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3A08C" w14:textId="4503F86F" w:rsidR="00617D8D" w:rsidRPr="005349AC" w:rsidRDefault="00825585" w:rsidP="00C23716">
      <w:pPr>
        <w:pStyle w:val="Heading1"/>
      </w:pPr>
      <w:r>
        <w:t xml:space="preserve">Two wheels, one island: Ireland’s </w:t>
      </w:r>
      <w:r w:rsidR="00ED7735">
        <w:t>brilliant</w:t>
      </w:r>
      <w:r w:rsidR="00F42F29">
        <w:t xml:space="preserve"> bike festivals</w:t>
      </w:r>
    </w:p>
    <w:p w14:paraId="5469CA3C" w14:textId="77777777" w:rsidR="00FF322F" w:rsidRDefault="00FF322F" w:rsidP="00EF58A8"/>
    <w:p w14:paraId="1FE47509" w14:textId="7A53F6DB" w:rsidR="00342207" w:rsidRDefault="00527230" w:rsidP="00924F5A">
      <w:r>
        <w:rPr>
          <w:i/>
          <w:iCs/>
        </w:rPr>
        <w:t>Enthusiasts of two-whee</w:t>
      </w:r>
      <w:r w:rsidR="00647509">
        <w:rPr>
          <w:i/>
          <w:iCs/>
        </w:rPr>
        <w:t>led travel</w:t>
      </w:r>
      <w:r>
        <w:rPr>
          <w:i/>
          <w:iCs/>
        </w:rPr>
        <w:t xml:space="preserve"> will find Ireland offers the </w:t>
      </w:r>
      <w:r w:rsidR="00C84101">
        <w:rPr>
          <w:i/>
          <w:iCs/>
        </w:rPr>
        <w:t>perfect blend</w:t>
      </w:r>
      <w:r>
        <w:rPr>
          <w:i/>
          <w:iCs/>
        </w:rPr>
        <w:t xml:space="preserve"> of fabulous bike festivals and </w:t>
      </w:r>
      <w:r w:rsidR="00647509">
        <w:rPr>
          <w:i/>
          <w:iCs/>
        </w:rPr>
        <w:t>dramatic</w:t>
      </w:r>
      <w:r w:rsidR="00C84101">
        <w:rPr>
          <w:i/>
          <w:iCs/>
        </w:rPr>
        <w:t xml:space="preserve"> touring terrain</w:t>
      </w:r>
      <w:r>
        <w:rPr>
          <w:i/>
          <w:iCs/>
        </w:rPr>
        <w:t>.</w:t>
      </w:r>
    </w:p>
    <w:p w14:paraId="7D37982D" w14:textId="77777777" w:rsidR="00FF49AD" w:rsidRDefault="00FF49AD" w:rsidP="00CA0987"/>
    <w:p w14:paraId="467411AF" w14:textId="09D043C3" w:rsidR="00647509" w:rsidRDefault="00C84101" w:rsidP="00F429FB">
      <w:r w:rsidRPr="00C84101">
        <w:t xml:space="preserve">Ireland is rapidly emerging as one of Europe’s most compelling destinations for </w:t>
      </w:r>
      <w:r w:rsidR="00647509">
        <w:t xml:space="preserve">cycling and </w:t>
      </w:r>
      <w:r w:rsidRPr="00C84101">
        <w:t>motor</w:t>
      </w:r>
      <w:r w:rsidR="00647509">
        <w:t>bike</w:t>
      </w:r>
      <w:r w:rsidRPr="00C84101">
        <w:t xml:space="preserve">-inspired events. With its </w:t>
      </w:r>
      <w:r w:rsidR="00647509">
        <w:t>stunning mountain-to-sea landscape</w:t>
      </w:r>
      <w:r w:rsidR="00B35500">
        <w:t>,</w:t>
      </w:r>
      <w:r w:rsidR="00647509">
        <w:t xml:space="preserve"> it </w:t>
      </w:r>
      <w:r w:rsidR="00B35500">
        <w:t xml:space="preserve">is a natural stage for </w:t>
      </w:r>
      <w:r w:rsidR="00B35500" w:rsidRPr="00C84101">
        <w:t xml:space="preserve">high-energy </w:t>
      </w:r>
      <w:r w:rsidR="00B35500">
        <w:t>and high-octane outdoor experiences.</w:t>
      </w:r>
    </w:p>
    <w:p w14:paraId="76840C07" w14:textId="77777777" w:rsidR="00647509" w:rsidRDefault="00647509" w:rsidP="00F429FB"/>
    <w:p w14:paraId="1D7DD357" w14:textId="1BDB5283" w:rsidR="00B35500" w:rsidRDefault="00B35500" w:rsidP="00F429FB">
      <w:r>
        <w:t xml:space="preserve">This year, among its many biking events are </w:t>
      </w:r>
      <w:r w:rsidR="002362D7">
        <w:t xml:space="preserve">some </w:t>
      </w:r>
      <w:r>
        <w:t xml:space="preserve">major festivals that will once again draw cyclists and bikers from around the </w:t>
      </w:r>
      <w:r w:rsidR="00467F71">
        <w:t>globe</w:t>
      </w:r>
      <w:r>
        <w:t xml:space="preserve"> to enjoy </w:t>
      </w:r>
      <w:r w:rsidR="00467F71">
        <w:t>world-class</w:t>
      </w:r>
      <w:r w:rsidR="007E43FF">
        <w:t>,</w:t>
      </w:r>
      <w:r w:rsidR="00467F71">
        <w:t xml:space="preserve"> </w:t>
      </w:r>
      <w:r>
        <w:t xml:space="preserve">family-friendly competition, touring and entertainment. </w:t>
      </w:r>
    </w:p>
    <w:p w14:paraId="04DCEA65" w14:textId="77777777" w:rsidR="00647509" w:rsidRDefault="00647509" w:rsidP="00F429FB"/>
    <w:p w14:paraId="115CB956" w14:textId="25CD25A3" w:rsidR="00B35500" w:rsidRDefault="00B35500" w:rsidP="00F429FB">
      <w:hyperlink r:id="rId6" w:history="1">
        <w:r w:rsidRPr="00467F71">
          <w:rPr>
            <w:rStyle w:val="Hyperlink"/>
          </w:rPr>
          <w:t>Ireland Bikefest</w:t>
        </w:r>
      </w:hyperlink>
      <w:r>
        <w:t xml:space="preserve"> (29–31 May)</w:t>
      </w:r>
      <w:r w:rsidR="00760A35">
        <w:t xml:space="preserve"> takes place against the stunning backdrop of </w:t>
      </w:r>
      <w:hyperlink r:id="rId7" w:history="1">
        <w:r w:rsidR="00760A35" w:rsidRPr="00B1641C">
          <w:rPr>
            <w:rStyle w:val="Hyperlink"/>
          </w:rPr>
          <w:t>Killarney’s</w:t>
        </w:r>
      </w:hyperlink>
      <w:r w:rsidR="00760A35">
        <w:t xml:space="preserve"> lakes and mountains. The</w:t>
      </w:r>
      <w:r w:rsidR="00760A35" w:rsidRPr="00760A35">
        <w:t> </w:t>
      </w:r>
      <w:r w:rsidR="00760A35">
        <w:t>three</w:t>
      </w:r>
      <w:r w:rsidR="00760A35" w:rsidRPr="00760A35">
        <w:t>-day motorcycle and rock music extravaganza</w:t>
      </w:r>
      <w:r w:rsidR="00760A35">
        <w:t xml:space="preserve">, which celebrates its </w:t>
      </w:r>
      <w:r w:rsidR="00760A35" w:rsidRPr="00B35500">
        <w:t xml:space="preserve">20th </w:t>
      </w:r>
      <w:r w:rsidR="00760A35">
        <w:t>anniversary this year, is</w:t>
      </w:r>
      <w:r w:rsidR="00467F71">
        <w:t xml:space="preserve"> o</w:t>
      </w:r>
      <w:r w:rsidR="00467F71" w:rsidRPr="00467F71">
        <w:t>ne of Europe’s premier free open</w:t>
      </w:r>
      <w:r w:rsidR="00467F71" w:rsidRPr="00467F71">
        <w:noBreakHyphen/>
        <w:t>access motorcycle festivals</w:t>
      </w:r>
      <w:r w:rsidR="00826830">
        <w:t>.</w:t>
      </w:r>
      <w:r w:rsidR="00517E28">
        <w:t xml:space="preserve"> E</w:t>
      </w:r>
      <w:r w:rsidR="00517E28" w:rsidRPr="00B35500">
        <w:t>mbracing bikers and non-bikers</w:t>
      </w:r>
      <w:r w:rsidR="00517E28">
        <w:t xml:space="preserve"> alike,</w:t>
      </w:r>
      <w:r w:rsidR="00826830">
        <w:t xml:space="preserve"> </w:t>
      </w:r>
      <w:r w:rsidR="00517E28">
        <w:t>i</w:t>
      </w:r>
      <w:r w:rsidR="00826830">
        <w:t>t</w:t>
      </w:r>
      <w:r w:rsidR="00517E28">
        <w:t>’</w:t>
      </w:r>
      <w:r w:rsidR="00467F71">
        <w:t xml:space="preserve">s </w:t>
      </w:r>
      <w:r w:rsidR="00760A35">
        <w:t>known for its inclusivity</w:t>
      </w:r>
      <w:r w:rsidR="00517E28">
        <w:t>,</w:t>
      </w:r>
      <w:r w:rsidR="00760A35">
        <w:t xml:space="preserve"> friendl</w:t>
      </w:r>
      <w:r w:rsidR="00467F71">
        <w:t xml:space="preserve">iness </w:t>
      </w:r>
      <w:r w:rsidR="00517E28">
        <w:t>and brilliant atmosphere.</w:t>
      </w:r>
    </w:p>
    <w:p w14:paraId="7C352B46" w14:textId="5233CE33" w:rsidR="00760A35" w:rsidRPr="00B35500" w:rsidRDefault="00760A35" w:rsidP="00F429FB"/>
    <w:p w14:paraId="2775C1F3" w14:textId="014BFD89" w:rsidR="00D74B74" w:rsidRDefault="00467F71" w:rsidP="00F429FB">
      <w:r>
        <w:t xml:space="preserve">The extensive festival programme features </w:t>
      </w:r>
      <w:r w:rsidR="00826830">
        <w:t>Ride Outs through the gorgeous Kerry landscape</w:t>
      </w:r>
      <w:r w:rsidR="002D57A5">
        <w:t xml:space="preserve">, </w:t>
      </w:r>
      <w:r w:rsidR="00517E28" w:rsidRPr="00517E28">
        <w:t>Harley-Davidson® </w:t>
      </w:r>
      <w:r w:rsidR="002D57A5">
        <w:t xml:space="preserve">demo rides, competitions and a stirring parade of motorbikes through Killarney town. </w:t>
      </w:r>
      <w:r w:rsidR="007E43FF">
        <w:t xml:space="preserve">The festival hub is the Bike Village </w:t>
      </w:r>
      <w:proofErr w:type="gramStart"/>
      <w:r w:rsidR="00B01071">
        <w:t>located</w:t>
      </w:r>
      <w:proofErr w:type="gramEnd"/>
      <w:r w:rsidR="00B01071">
        <w:t xml:space="preserve"> </w:t>
      </w:r>
      <w:r w:rsidR="007E43FF">
        <w:t>in the grounds of Gleneagle Killarney</w:t>
      </w:r>
      <w:r w:rsidR="002404E0">
        <w:t xml:space="preserve"> hotel</w:t>
      </w:r>
      <w:r w:rsidR="007E43FF">
        <w:t xml:space="preserve">. </w:t>
      </w:r>
      <w:r w:rsidR="001F1821">
        <w:t>The hub is a hive of activity</w:t>
      </w:r>
      <w:r w:rsidR="00310366">
        <w:t>,</w:t>
      </w:r>
      <w:r w:rsidR="001F1821">
        <w:t xml:space="preserve"> day</w:t>
      </w:r>
      <w:r w:rsidR="00310366">
        <w:t>time</w:t>
      </w:r>
      <w:r w:rsidR="001F1821">
        <w:t xml:space="preserve"> and evening</w:t>
      </w:r>
      <w:r w:rsidR="00310366">
        <w:t>,</w:t>
      </w:r>
      <w:r w:rsidR="001F1821">
        <w:t xml:space="preserve"> with hospitality areas, trader stands</w:t>
      </w:r>
      <w:r w:rsidR="003E24CE">
        <w:t xml:space="preserve"> and </w:t>
      </w:r>
      <w:r w:rsidR="00427CE1">
        <w:t xml:space="preserve">three stages of live music. </w:t>
      </w:r>
    </w:p>
    <w:p w14:paraId="30F307C5" w14:textId="77777777" w:rsidR="00D74B74" w:rsidRDefault="00D74B74" w:rsidP="00F429FB"/>
    <w:p w14:paraId="396249CD" w14:textId="6B9E3F65" w:rsidR="002362D7" w:rsidRDefault="00310366" w:rsidP="00F429FB">
      <w:r>
        <w:t xml:space="preserve">Ireland Bikefest is </w:t>
      </w:r>
      <w:r w:rsidR="004D2C09">
        <w:t>a unique motorcycle festival – a top</w:t>
      </w:r>
      <w:r w:rsidR="007C5626">
        <w:t>-class</w:t>
      </w:r>
      <w:r w:rsidR="004D2C09">
        <w:t xml:space="preserve"> weekend of entertainment for riders and families that is as much about the ambiance and camaraderie as it is about the bikes. </w:t>
      </w:r>
    </w:p>
    <w:p w14:paraId="02F4946A" w14:textId="77777777" w:rsidR="002362D7" w:rsidRDefault="002362D7" w:rsidP="00F429FB"/>
    <w:p w14:paraId="40A179DF" w14:textId="54B12A25" w:rsidR="00F42F29" w:rsidRDefault="004D4D7E" w:rsidP="00F429FB">
      <w:r>
        <w:t>B</w:t>
      </w:r>
      <w:r w:rsidR="002362D7">
        <w:t xml:space="preserve">ikers who enjoy track-based motorcycling should </w:t>
      </w:r>
      <w:r w:rsidR="00842813">
        <w:t xml:space="preserve">also </w:t>
      </w:r>
      <w:r w:rsidR="002362D7">
        <w:t xml:space="preserve">put the </w:t>
      </w:r>
      <w:hyperlink r:id="rId8" w:history="1">
        <w:r w:rsidR="002362D7" w:rsidRPr="002362D7">
          <w:rPr>
            <w:rStyle w:val="Hyperlink"/>
          </w:rPr>
          <w:t>Classic Bike Festival Ireland</w:t>
        </w:r>
      </w:hyperlink>
      <w:r w:rsidR="002362D7">
        <w:t xml:space="preserve"> (7–9 August) into their diaries. Over 230 riders will take part in the </w:t>
      </w:r>
      <w:r w:rsidR="003C312F">
        <w:t xml:space="preserve">high-speed </w:t>
      </w:r>
      <w:r w:rsidR="002362D7">
        <w:t xml:space="preserve">races at </w:t>
      </w:r>
      <w:proofErr w:type="spellStart"/>
      <w:r w:rsidR="002362D7">
        <w:t>Bishopscourt</w:t>
      </w:r>
      <w:proofErr w:type="spellEnd"/>
      <w:r w:rsidR="002362D7">
        <w:t xml:space="preserve"> Racing Circuit in County Down and there will also be lots of fun activities including</w:t>
      </w:r>
      <w:r w:rsidR="000B4A2A">
        <w:t xml:space="preserve"> kiting and</w:t>
      </w:r>
      <w:r w:rsidR="002362D7">
        <w:t xml:space="preserve"> lawnmower racing. </w:t>
      </w:r>
    </w:p>
    <w:p w14:paraId="17985632" w14:textId="77777777" w:rsidR="00F42F29" w:rsidRDefault="00F42F29" w:rsidP="00F429FB"/>
    <w:p w14:paraId="3BEC408B" w14:textId="4AFA8B7B" w:rsidR="00117F4B" w:rsidRPr="00117F4B" w:rsidRDefault="007C5626" w:rsidP="00117F4B">
      <w:pPr>
        <w:rPr>
          <w:lang w:val="en-US"/>
        </w:rPr>
      </w:pPr>
      <w:r>
        <w:t xml:space="preserve">For those that prefer pedal power, </w:t>
      </w:r>
      <w:hyperlink r:id="rId9" w:history="1">
        <w:r w:rsidRPr="0027720B">
          <w:rPr>
            <w:rStyle w:val="Hyperlink"/>
          </w:rPr>
          <w:t>Slieve Bloom Mountain Bike Festival</w:t>
        </w:r>
      </w:hyperlink>
      <w:r>
        <w:t xml:space="preserve"> (25–26 April) presents thrilling competitions in spectacular mountain scenery. Taking place in counties Offaly and Laois in </w:t>
      </w:r>
      <w:hyperlink r:id="rId10" w:history="1">
        <w:r w:rsidRPr="00B1641C">
          <w:rPr>
            <w:rStyle w:val="Hyperlink"/>
          </w:rPr>
          <w:t>Ireland’s Hidden Heartlands</w:t>
        </w:r>
      </w:hyperlink>
      <w:r>
        <w:t xml:space="preserve">, the festival welcomes riders of all abilities from </w:t>
      </w:r>
      <w:r w:rsidR="00C121F9">
        <w:t>those seeking epic gravel rides and fast-flowing black level trails to children and novices who can enjoy competitions</w:t>
      </w:r>
      <w:r w:rsidR="0027720B">
        <w:t xml:space="preserve"> across a range of lengths and difficulty</w:t>
      </w:r>
      <w:r w:rsidR="00C121F9">
        <w:t xml:space="preserve">. </w:t>
      </w:r>
      <w:r w:rsidR="0027720B">
        <w:t xml:space="preserve">This includes the beginner-friendly </w:t>
      </w:r>
      <w:r w:rsidR="0027720B" w:rsidRPr="00787D74">
        <w:t>Coillte Biking Blitz</w:t>
      </w:r>
      <w:r w:rsidR="00DB6997">
        <w:t>,</w:t>
      </w:r>
      <w:r w:rsidR="0027720B">
        <w:t xml:space="preserve"> a </w:t>
      </w:r>
      <w:r w:rsidR="0027720B" w:rsidRPr="00787D74">
        <w:t>mass</w:t>
      </w:r>
      <w:r w:rsidR="004F7F46">
        <w:t>-</w:t>
      </w:r>
      <w:r w:rsidR="0027720B" w:rsidRPr="00787D74">
        <w:t xml:space="preserve">start cross-country event </w:t>
      </w:r>
      <w:r w:rsidR="0027720B">
        <w:t>which is a great opportunity for families or friends to bike together in a fun environment.</w:t>
      </w:r>
      <w:r w:rsidR="00117F4B">
        <w:t xml:space="preserve"> As well as the biking events there is entertainment on the Saturday evening with the </w:t>
      </w:r>
      <w:r w:rsidR="00117F4B" w:rsidRPr="00117F4B">
        <w:rPr>
          <w:lang w:val="en-US"/>
        </w:rPr>
        <w:t>Big Bike Film Night and traditional music sessions in Kinnitty village.</w:t>
      </w:r>
    </w:p>
    <w:p w14:paraId="294DB19A" w14:textId="7174F334" w:rsidR="00F42F29" w:rsidRDefault="00F42F29" w:rsidP="00F429FB"/>
    <w:p w14:paraId="5061EE77" w14:textId="203FE0B0" w:rsidR="00856613" w:rsidRDefault="00BC3592" w:rsidP="00FF11A7">
      <w:hyperlink r:id="rId11" w:history="1">
        <w:r w:rsidRPr="0074073C">
          <w:rPr>
            <w:rStyle w:val="Hyperlink"/>
            <w:szCs w:val="22"/>
          </w:rPr>
          <w:t>www.ireland.com</w:t>
        </w:r>
      </w:hyperlink>
    </w:p>
    <w:p w14:paraId="53DC89E4" w14:textId="77777777" w:rsidR="005643D8" w:rsidRDefault="005643D8" w:rsidP="00FF11A7">
      <w:pPr>
        <w:rPr>
          <w:color w:val="0000FF"/>
          <w:szCs w:val="22"/>
          <w:u w:val="single"/>
        </w:rPr>
      </w:pPr>
    </w:p>
    <w:p w14:paraId="6928284D" w14:textId="77777777" w:rsidR="00527230" w:rsidRDefault="00527230" w:rsidP="00527230"/>
    <w:p w14:paraId="389D3612" w14:textId="77777777" w:rsidR="00527230" w:rsidRDefault="00527230" w:rsidP="00527230"/>
    <w:p w14:paraId="6EFC4440" w14:textId="77777777" w:rsidR="00527230" w:rsidRPr="00FF0204" w:rsidRDefault="00527230" w:rsidP="00FF11A7">
      <w:pPr>
        <w:rPr>
          <w:color w:val="0000FF"/>
          <w:szCs w:val="22"/>
          <w:u w:val="single"/>
        </w:rPr>
      </w:pPr>
    </w:p>
    <w:sectPr w:rsidR="00527230" w:rsidRPr="00FF0204" w:rsidSect="007E0075">
      <w:pgSz w:w="11900" w:h="16840"/>
      <w:pgMar w:top="1286" w:right="1529" w:bottom="153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93ACB5E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A1E81"/>
    <w:multiLevelType w:val="multilevel"/>
    <w:tmpl w:val="E3F27D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351D05"/>
    <w:multiLevelType w:val="multilevel"/>
    <w:tmpl w:val="F594B5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25E6CBE"/>
    <w:multiLevelType w:val="multilevel"/>
    <w:tmpl w:val="EB5CB6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03440230"/>
    <w:multiLevelType w:val="multilevel"/>
    <w:tmpl w:val="373A2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6B85E30"/>
    <w:multiLevelType w:val="multilevel"/>
    <w:tmpl w:val="23D61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B142964"/>
    <w:multiLevelType w:val="hybridMultilevel"/>
    <w:tmpl w:val="E9C4C41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C46AB3"/>
    <w:multiLevelType w:val="multilevel"/>
    <w:tmpl w:val="3B802E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CF80DB0"/>
    <w:multiLevelType w:val="multilevel"/>
    <w:tmpl w:val="87682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AD093D"/>
    <w:multiLevelType w:val="multilevel"/>
    <w:tmpl w:val="42763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F122641"/>
    <w:multiLevelType w:val="multilevel"/>
    <w:tmpl w:val="97680C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F2D265B"/>
    <w:multiLevelType w:val="multilevel"/>
    <w:tmpl w:val="3F96E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F4A1F6D"/>
    <w:multiLevelType w:val="multilevel"/>
    <w:tmpl w:val="B43AAB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2CD5AD7"/>
    <w:multiLevelType w:val="multilevel"/>
    <w:tmpl w:val="7396A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6222CD1"/>
    <w:multiLevelType w:val="multilevel"/>
    <w:tmpl w:val="37C63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6B3490C"/>
    <w:multiLevelType w:val="hybridMultilevel"/>
    <w:tmpl w:val="99BAF30E"/>
    <w:lvl w:ilvl="0" w:tplc="B86A4D7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8B4C0F"/>
    <w:multiLevelType w:val="multilevel"/>
    <w:tmpl w:val="23C6C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BD136AB"/>
    <w:multiLevelType w:val="multilevel"/>
    <w:tmpl w:val="D9149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DEF6360"/>
    <w:multiLevelType w:val="multilevel"/>
    <w:tmpl w:val="715A1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29114F4"/>
    <w:multiLevelType w:val="multilevel"/>
    <w:tmpl w:val="017A0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6AA5264"/>
    <w:multiLevelType w:val="hybridMultilevel"/>
    <w:tmpl w:val="3F5280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0E6254"/>
    <w:multiLevelType w:val="multilevel"/>
    <w:tmpl w:val="0DC0D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E4768A7"/>
    <w:multiLevelType w:val="multilevel"/>
    <w:tmpl w:val="404AB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E92253C"/>
    <w:multiLevelType w:val="multilevel"/>
    <w:tmpl w:val="40C42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F5E2A4F"/>
    <w:multiLevelType w:val="multilevel"/>
    <w:tmpl w:val="AE069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55F19A0"/>
    <w:multiLevelType w:val="hybridMultilevel"/>
    <w:tmpl w:val="97DA36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AF1782"/>
    <w:multiLevelType w:val="multilevel"/>
    <w:tmpl w:val="10028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CC90E31"/>
    <w:multiLevelType w:val="multilevel"/>
    <w:tmpl w:val="57140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8C00EDE"/>
    <w:multiLevelType w:val="multilevel"/>
    <w:tmpl w:val="299A8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1DF7389"/>
    <w:multiLevelType w:val="hybridMultilevel"/>
    <w:tmpl w:val="ACB88F1C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EB1634"/>
    <w:multiLevelType w:val="multilevel"/>
    <w:tmpl w:val="EEBAE0D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BB12AFF"/>
    <w:multiLevelType w:val="multilevel"/>
    <w:tmpl w:val="76400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C582B1A"/>
    <w:multiLevelType w:val="multilevel"/>
    <w:tmpl w:val="80D023E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CC646E1"/>
    <w:multiLevelType w:val="hybridMultilevel"/>
    <w:tmpl w:val="7CAC787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CE67D6F"/>
    <w:multiLevelType w:val="multilevel"/>
    <w:tmpl w:val="CE0AF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F333FBD"/>
    <w:multiLevelType w:val="multilevel"/>
    <w:tmpl w:val="F1503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1145169"/>
    <w:multiLevelType w:val="multilevel"/>
    <w:tmpl w:val="87682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221375E"/>
    <w:multiLevelType w:val="multilevel"/>
    <w:tmpl w:val="C6068D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3A6656B"/>
    <w:multiLevelType w:val="multilevel"/>
    <w:tmpl w:val="FBFA6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571514F"/>
    <w:multiLevelType w:val="hybridMultilevel"/>
    <w:tmpl w:val="9DAEB7F2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26120703">
    <w:abstractNumId w:val="8"/>
  </w:num>
  <w:num w:numId="2" w16cid:durableId="766341027">
    <w:abstractNumId w:val="36"/>
  </w:num>
  <w:num w:numId="3" w16cid:durableId="1561751668">
    <w:abstractNumId w:val="7"/>
  </w:num>
  <w:num w:numId="4" w16cid:durableId="943342059">
    <w:abstractNumId w:val="10"/>
  </w:num>
  <w:num w:numId="5" w16cid:durableId="2109306007">
    <w:abstractNumId w:val="4"/>
  </w:num>
  <w:num w:numId="6" w16cid:durableId="1916208886">
    <w:abstractNumId w:val="27"/>
  </w:num>
  <w:num w:numId="7" w16cid:durableId="2003923962">
    <w:abstractNumId w:val="2"/>
  </w:num>
  <w:num w:numId="8" w16cid:durableId="1315833986">
    <w:abstractNumId w:val="32"/>
  </w:num>
  <w:num w:numId="9" w16cid:durableId="387608558">
    <w:abstractNumId w:val="3"/>
  </w:num>
  <w:num w:numId="10" w16cid:durableId="512887239">
    <w:abstractNumId w:val="6"/>
  </w:num>
  <w:num w:numId="11" w16cid:durableId="1349404758">
    <w:abstractNumId w:val="37"/>
  </w:num>
  <w:num w:numId="12" w16cid:durableId="1082222586">
    <w:abstractNumId w:val="25"/>
  </w:num>
  <w:num w:numId="13" w16cid:durableId="50077921">
    <w:abstractNumId w:val="14"/>
  </w:num>
  <w:num w:numId="14" w16cid:durableId="162962788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7327128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20078566">
    <w:abstractNumId w:val="15"/>
  </w:num>
  <w:num w:numId="17" w16cid:durableId="2076196472">
    <w:abstractNumId w:val="20"/>
  </w:num>
  <w:num w:numId="18" w16cid:durableId="1024863173">
    <w:abstractNumId w:val="30"/>
  </w:num>
  <w:num w:numId="19" w16cid:durableId="436292157">
    <w:abstractNumId w:val="35"/>
  </w:num>
  <w:num w:numId="20" w16cid:durableId="1769815469">
    <w:abstractNumId w:val="1"/>
  </w:num>
  <w:num w:numId="21" w16cid:durableId="3396291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023617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14297462">
    <w:abstractNumId w:val="28"/>
  </w:num>
  <w:num w:numId="24" w16cid:durableId="443578870">
    <w:abstractNumId w:val="21"/>
  </w:num>
  <w:num w:numId="25" w16cid:durableId="363407230">
    <w:abstractNumId w:val="13"/>
  </w:num>
  <w:num w:numId="26" w16cid:durableId="1537430684">
    <w:abstractNumId w:val="24"/>
  </w:num>
  <w:num w:numId="27" w16cid:durableId="1756971580">
    <w:abstractNumId w:val="16"/>
  </w:num>
  <w:num w:numId="28" w16cid:durableId="591163799">
    <w:abstractNumId w:val="17"/>
  </w:num>
  <w:num w:numId="29" w16cid:durableId="1404334505">
    <w:abstractNumId w:val="34"/>
  </w:num>
  <w:num w:numId="30" w16cid:durableId="891188490">
    <w:abstractNumId w:val="9"/>
  </w:num>
  <w:num w:numId="31" w16cid:durableId="1047148568">
    <w:abstractNumId w:val="26"/>
  </w:num>
  <w:num w:numId="32" w16cid:durableId="1675379247">
    <w:abstractNumId w:val="23"/>
  </w:num>
  <w:num w:numId="33" w16cid:durableId="1754427282">
    <w:abstractNumId w:val="22"/>
  </w:num>
  <w:num w:numId="34" w16cid:durableId="492184425">
    <w:abstractNumId w:val="38"/>
  </w:num>
  <w:num w:numId="35" w16cid:durableId="1760634728">
    <w:abstractNumId w:val="11"/>
  </w:num>
  <w:num w:numId="36" w16cid:durableId="710300388">
    <w:abstractNumId w:val="31"/>
  </w:num>
  <w:num w:numId="37" w16cid:durableId="1043141439">
    <w:abstractNumId w:val="19"/>
  </w:num>
  <w:num w:numId="38" w16cid:durableId="2142452977">
    <w:abstractNumId w:val="5"/>
  </w:num>
  <w:num w:numId="39" w16cid:durableId="1428844026">
    <w:abstractNumId w:val="33"/>
  </w:num>
  <w:num w:numId="40" w16cid:durableId="16695535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CFA"/>
    <w:rsid w:val="00004BFF"/>
    <w:rsid w:val="00010345"/>
    <w:rsid w:val="0001752C"/>
    <w:rsid w:val="00017A2E"/>
    <w:rsid w:val="00022381"/>
    <w:rsid w:val="0002254E"/>
    <w:rsid w:val="0002290A"/>
    <w:rsid w:val="00024258"/>
    <w:rsid w:val="0002593C"/>
    <w:rsid w:val="000259F8"/>
    <w:rsid w:val="00026253"/>
    <w:rsid w:val="0002651B"/>
    <w:rsid w:val="00026BB3"/>
    <w:rsid w:val="0002781B"/>
    <w:rsid w:val="0003137A"/>
    <w:rsid w:val="00032511"/>
    <w:rsid w:val="0003290C"/>
    <w:rsid w:val="00033029"/>
    <w:rsid w:val="00033B65"/>
    <w:rsid w:val="00033E62"/>
    <w:rsid w:val="00034CF5"/>
    <w:rsid w:val="0003738F"/>
    <w:rsid w:val="000374B1"/>
    <w:rsid w:val="00050DC3"/>
    <w:rsid w:val="0005377B"/>
    <w:rsid w:val="000541C1"/>
    <w:rsid w:val="00055756"/>
    <w:rsid w:val="0005601E"/>
    <w:rsid w:val="00060F04"/>
    <w:rsid w:val="0006364A"/>
    <w:rsid w:val="000652AC"/>
    <w:rsid w:val="00065808"/>
    <w:rsid w:val="00065E4F"/>
    <w:rsid w:val="00066926"/>
    <w:rsid w:val="00071601"/>
    <w:rsid w:val="00072D4E"/>
    <w:rsid w:val="0008037F"/>
    <w:rsid w:val="00085591"/>
    <w:rsid w:val="00087CA9"/>
    <w:rsid w:val="000939A9"/>
    <w:rsid w:val="0009404E"/>
    <w:rsid w:val="0009514E"/>
    <w:rsid w:val="00095B3F"/>
    <w:rsid w:val="00097C17"/>
    <w:rsid w:val="000A1BE3"/>
    <w:rsid w:val="000A4FA2"/>
    <w:rsid w:val="000B0876"/>
    <w:rsid w:val="000B0E81"/>
    <w:rsid w:val="000B4A2A"/>
    <w:rsid w:val="000B4AEE"/>
    <w:rsid w:val="000B5E86"/>
    <w:rsid w:val="000B7829"/>
    <w:rsid w:val="000C1FCC"/>
    <w:rsid w:val="000C2C02"/>
    <w:rsid w:val="000C3BA8"/>
    <w:rsid w:val="000C4A58"/>
    <w:rsid w:val="000C59F5"/>
    <w:rsid w:val="000C6C75"/>
    <w:rsid w:val="000D2BDC"/>
    <w:rsid w:val="000D2D9A"/>
    <w:rsid w:val="000D4F7E"/>
    <w:rsid w:val="000D6DDB"/>
    <w:rsid w:val="000E0726"/>
    <w:rsid w:val="000E3B0C"/>
    <w:rsid w:val="000E63E5"/>
    <w:rsid w:val="000E6B51"/>
    <w:rsid w:val="000E6C0A"/>
    <w:rsid w:val="000E70BC"/>
    <w:rsid w:val="000E7A2E"/>
    <w:rsid w:val="000E7E47"/>
    <w:rsid w:val="000F1F1F"/>
    <w:rsid w:val="000F2469"/>
    <w:rsid w:val="000F3B28"/>
    <w:rsid w:val="000F40FD"/>
    <w:rsid w:val="000F43C3"/>
    <w:rsid w:val="000F4774"/>
    <w:rsid w:val="000F79BA"/>
    <w:rsid w:val="00100043"/>
    <w:rsid w:val="001002EE"/>
    <w:rsid w:val="00102D3B"/>
    <w:rsid w:val="00105250"/>
    <w:rsid w:val="0010534F"/>
    <w:rsid w:val="0010756D"/>
    <w:rsid w:val="001117EC"/>
    <w:rsid w:val="00112D39"/>
    <w:rsid w:val="001131F5"/>
    <w:rsid w:val="001144AC"/>
    <w:rsid w:val="0011542C"/>
    <w:rsid w:val="0011664A"/>
    <w:rsid w:val="00117F4B"/>
    <w:rsid w:val="00120B32"/>
    <w:rsid w:val="00121C31"/>
    <w:rsid w:val="001228BC"/>
    <w:rsid w:val="00123B74"/>
    <w:rsid w:val="001255FF"/>
    <w:rsid w:val="00131861"/>
    <w:rsid w:val="00133EED"/>
    <w:rsid w:val="00135C3F"/>
    <w:rsid w:val="00137622"/>
    <w:rsid w:val="001400E9"/>
    <w:rsid w:val="00141724"/>
    <w:rsid w:val="00144E0F"/>
    <w:rsid w:val="00147E6F"/>
    <w:rsid w:val="001512CE"/>
    <w:rsid w:val="00152679"/>
    <w:rsid w:val="00155D28"/>
    <w:rsid w:val="00156A48"/>
    <w:rsid w:val="001575EC"/>
    <w:rsid w:val="0016145B"/>
    <w:rsid w:val="00162F06"/>
    <w:rsid w:val="00162FFE"/>
    <w:rsid w:val="001636BE"/>
    <w:rsid w:val="001643C4"/>
    <w:rsid w:val="00166313"/>
    <w:rsid w:val="00166591"/>
    <w:rsid w:val="00167C3A"/>
    <w:rsid w:val="00172487"/>
    <w:rsid w:val="00172B00"/>
    <w:rsid w:val="00175B9A"/>
    <w:rsid w:val="001835E3"/>
    <w:rsid w:val="00186784"/>
    <w:rsid w:val="00187005"/>
    <w:rsid w:val="00191052"/>
    <w:rsid w:val="001927A5"/>
    <w:rsid w:val="001A0839"/>
    <w:rsid w:val="001A2B6A"/>
    <w:rsid w:val="001A2ECE"/>
    <w:rsid w:val="001B066E"/>
    <w:rsid w:val="001B0C12"/>
    <w:rsid w:val="001B1153"/>
    <w:rsid w:val="001B378D"/>
    <w:rsid w:val="001B4B59"/>
    <w:rsid w:val="001B7983"/>
    <w:rsid w:val="001C2EFD"/>
    <w:rsid w:val="001C35B4"/>
    <w:rsid w:val="001C627F"/>
    <w:rsid w:val="001D6342"/>
    <w:rsid w:val="001D6F76"/>
    <w:rsid w:val="001D70E8"/>
    <w:rsid w:val="001D715E"/>
    <w:rsid w:val="001D79EC"/>
    <w:rsid w:val="001E22AA"/>
    <w:rsid w:val="001E23CD"/>
    <w:rsid w:val="001E3D81"/>
    <w:rsid w:val="001E5620"/>
    <w:rsid w:val="001F1821"/>
    <w:rsid w:val="001F397B"/>
    <w:rsid w:val="001F5383"/>
    <w:rsid w:val="001F58F0"/>
    <w:rsid w:val="001F77CE"/>
    <w:rsid w:val="00203354"/>
    <w:rsid w:val="00204086"/>
    <w:rsid w:val="002055E1"/>
    <w:rsid w:val="002056ED"/>
    <w:rsid w:val="00211F5E"/>
    <w:rsid w:val="00213D57"/>
    <w:rsid w:val="002140C2"/>
    <w:rsid w:val="00215BD2"/>
    <w:rsid w:val="00221881"/>
    <w:rsid w:val="00222266"/>
    <w:rsid w:val="00222D91"/>
    <w:rsid w:val="002255FD"/>
    <w:rsid w:val="00226337"/>
    <w:rsid w:val="00226502"/>
    <w:rsid w:val="002311E7"/>
    <w:rsid w:val="00231B02"/>
    <w:rsid w:val="00232C1D"/>
    <w:rsid w:val="00234BF9"/>
    <w:rsid w:val="002362D7"/>
    <w:rsid w:val="00236F3E"/>
    <w:rsid w:val="00240430"/>
    <w:rsid w:val="002404E0"/>
    <w:rsid w:val="00240AEE"/>
    <w:rsid w:val="002415D4"/>
    <w:rsid w:val="00242B8C"/>
    <w:rsid w:val="002436CF"/>
    <w:rsid w:val="00243D9A"/>
    <w:rsid w:val="002453A7"/>
    <w:rsid w:val="002461AE"/>
    <w:rsid w:val="00246978"/>
    <w:rsid w:val="00246C34"/>
    <w:rsid w:val="00251F69"/>
    <w:rsid w:val="00253970"/>
    <w:rsid w:val="00253F1E"/>
    <w:rsid w:val="00254254"/>
    <w:rsid w:val="002602EF"/>
    <w:rsid w:val="00260408"/>
    <w:rsid w:val="002631E9"/>
    <w:rsid w:val="00267E0B"/>
    <w:rsid w:val="0027720B"/>
    <w:rsid w:val="00277331"/>
    <w:rsid w:val="0028072B"/>
    <w:rsid w:val="0028219F"/>
    <w:rsid w:val="00285D8F"/>
    <w:rsid w:val="00292E61"/>
    <w:rsid w:val="002A1983"/>
    <w:rsid w:val="002A319D"/>
    <w:rsid w:val="002A32BB"/>
    <w:rsid w:val="002A5A4A"/>
    <w:rsid w:val="002A7457"/>
    <w:rsid w:val="002B0882"/>
    <w:rsid w:val="002B11C6"/>
    <w:rsid w:val="002B1582"/>
    <w:rsid w:val="002B2764"/>
    <w:rsid w:val="002B2865"/>
    <w:rsid w:val="002B3DC4"/>
    <w:rsid w:val="002C43EB"/>
    <w:rsid w:val="002D3151"/>
    <w:rsid w:val="002D38BC"/>
    <w:rsid w:val="002D425D"/>
    <w:rsid w:val="002D57A5"/>
    <w:rsid w:val="002D6994"/>
    <w:rsid w:val="002D7A5B"/>
    <w:rsid w:val="002E54DE"/>
    <w:rsid w:val="002E556B"/>
    <w:rsid w:val="002E5844"/>
    <w:rsid w:val="002F117C"/>
    <w:rsid w:val="002F2936"/>
    <w:rsid w:val="002F3D33"/>
    <w:rsid w:val="002F4DF4"/>
    <w:rsid w:val="002F5912"/>
    <w:rsid w:val="00301E82"/>
    <w:rsid w:val="003047D4"/>
    <w:rsid w:val="003049BD"/>
    <w:rsid w:val="00305DC4"/>
    <w:rsid w:val="00306E52"/>
    <w:rsid w:val="0030765E"/>
    <w:rsid w:val="00310366"/>
    <w:rsid w:val="00312184"/>
    <w:rsid w:val="003124C5"/>
    <w:rsid w:val="0031317A"/>
    <w:rsid w:val="00313660"/>
    <w:rsid w:val="00313ADA"/>
    <w:rsid w:val="00314528"/>
    <w:rsid w:val="003164F8"/>
    <w:rsid w:val="00316DA5"/>
    <w:rsid w:val="00324E6B"/>
    <w:rsid w:val="003254EE"/>
    <w:rsid w:val="00330D16"/>
    <w:rsid w:val="00333E20"/>
    <w:rsid w:val="0033431B"/>
    <w:rsid w:val="00336584"/>
    <w:rsid w:val="00342207"/>
    <w:rsid w:val="003423E5"/>
    <w:rsid w:val="00346628"/>
    <w:rsid w:val="0035045D"/>
    <w:rsid w:val="003504D3"/>
    <w:rsid w:val="0035065B"/>
    <w:rsid w:val="003518F5"/>
    <w:rsid w:val="00351DA1"/>
    <w:rsid w:val="003547DD"/>
    <w:rsid w:val="00357359"/>
    <w:rsid w:val="00357C2C"/>
    <w:rsid w:val="00362215"/>
    <w:rsid w:val="00363296"/>
    <w:rsid w:val="00363B12"/>
    <w:rsid w:val="00364093"/>
    <w:rsid w:val="00364FDB"/>
    <w:rsid w:val="00365182"/>
    <w:rsid w:val="003657A2"/>
    <w:rsid w:val="00366E46"/>
    <w:rsid w:val="003721E1"/>
    <w:rsid w:val="00372ACB"/>
    <w:rsid w:val="003774CD"/>
    <w:rsid w:val="00377861"/>
    <w:rsid w:val="00377FA3"/>
    <w:rsid w:val="00382252"/>
    <w:rsid w:val="003854CA"/>
    <w:rsid w:val="0038562F"/>
    <w:rsid w:val="00390A28"/>
    <w:rsid w:val="00391A66"/>
    <w:rsid w:val="00393D6B"/>
    <w:rsid w:val="00394EE0"/>
    <w:rsid w:val="00397CF6"/>
    <w:rsid w:val="003A6B64"/>
    <w:rsid w:val="003A7B43"/>
    <w:rsid w:val="003B0489"/>
    <w:rsid w:val="003B0B54"/>
    <w:rsid w:val="003B16C0"/>
    <w:rsid w:val="003B2887"/>
    <w:rsid w:val="003B5941"/>
    <w:rsid w:val="003B67DF"/>
    <w:rsid w:val="003B6E46"/>
    <w:rsid w:val="003B7A21"/>
    <w:rsid w:val="003C2A38"/>
    <w:rsid w:val="003C312F"/>
    <w:rsid w:val="003C5094"/>
    <w:rsid w:val="003D0331"/>
    <w:rsid w:val="003D2804"/>
    <w:rsid w:val="003D3B19"/>
    <w:rsid w:val="003D4427"/>
    <w:rsid w:val="003D4C19"/>
    <w:rsid w:val="003E00C9"/>
    <w:rsid w:val="003E24CE"/>
    <w:rsid w:val="003E340A"/>
    <w:rsid w:val="003E4FC6"/>
    <w:rsid w:val="003E58EF"/>
    <w:rsid w:val="004003CE"/>
    <w:rsid w:val="00401703"/>
    <w:rsid w:val="004038B9"/>
    <w:rsid w:val="00403B89"/>
    <w:rsid w:val="00404833"/>
    <w:rsid w:val="00404E81"/>
    <w:rsid w:val="00405644"/>
    <w:rsid w:val="00406D4E"/>
    <w:rsid w:val="0040711E"/>
    <w:rsid w:val="004106E5"/>
    <w:rsid w:val="0041545D"/>
    <w:rsid w:val="00415A20"/>
    <w:rsid w:val="0041710C"/>
    <w:rsid w:val="00417AD5"/>
    <w:rsid w:val="0042203D"/>
    <w:rsid w:val="004233CF"/>
    <w:rsid w:val="00424EEF"/>
    <w:rsid w:val="00425843"/>
    <w:rsid w:val="00426A3E"/>
    <w:rsid w:val="00427CE1"/>
    <w:rsid w:val="004355DD"/>
    <w:rsid w:val="00441CB4"/>
    <w:rsid w:val="00441FCD"/>
    <w:rsid w:val="00442897"/>
    <w:rsid w:val="00442C05"/>
    <w:rsid w:val="00443734"/>
    <w:rsid w:val="004439BF"/>
    <w:rsid w:val="00445C36"/>
    <w:rsid w:val="0045083F"/>
    <w:rsid w:val="00452397"/>
    <w:rsid w:val="00454AB1"/>
    <w:rsid w:val="00457E28"/>
    <w:rsid w:val="00461501"/>
    <w:rsid w:val="00462799"/>
    <w:rsid w:val="004648F1"/>
    <w:rsid w:val="00467F71"/>
    <w:rsid w:val="00470E10"/>
    <w:rsid w:val="00473117"/>
    <w:rsid w:val="004843DF"/>
    <w:rsid w:val="00484FC3"/>
    <w:rsid w:val="00485A29"/>
    <w:rsid w:val="00486C2C"/>
    <w:rsid w:val="00486F9E"/>
    <w:rsid w:val="004918CC"/>
    <w:rsid w:val="004925B2"/>
    <w:rsid w:val="00493F6C"/>
    <w:rsid w:val="00496B4C"/>
    <w:rsid w:val="00497DC7"/>
    <w:rsid w:val="004A2532"/>
    <w:rsid w:val="004A5856"/>
    <w:rsid w:val="004A58A5"/>
    <w:rsid w:val="004B172B"/>
    <w:rsid w:val="004B1BDF"/>
    <w:rsid w:val="004B1BF1"/>
    <w:rsid w:val="004B1C93"/>
    <w:rsid w:val="004B6AF2"/>
    <w:rsid w:val="004B7DD3"/>
    <w:rsid w:val="004B7F33"/>
    <w:rsid w:val="004C01B6"/>
    <w:rsid w:val="004C1737"/>
    <w:rsid w:val="004C3BE0"/>
    <w:rsid w:val="004C57CD"/>
    <w:rsid w:val="004C5F18"/>
    <w:rsid w:val="004C6F11"/>
    <w:rsid w:val="004C7AD1"/>
    <w:rsid w:val="004C7F6B"/>
    <w:rsid w:val="004D0301"/>
    <w:rsid w:val="004D0944"/>
    <w:rsid w:val="004D1B1A"/>
    <w:rsid w:val="004D2C09"/>
    <w:rsid w:val="004D495F"/>
    <w:rsid w:val="004D4D7E"/>
    <w:rsid w:val="004D5170"/>
    <w:rsid w:val="004D5464"/>
    <w:rsid w:val="004E01AC"/>
    <w:rsid w:val="004E227C"/>
    <w:rsid w:val="004F032D"/>
    <w:rsid w:val="004F093C"/>
    <w:rsid w:val="004F0C6E"/>
    <w:rsid w:val="004F0E74"/>
    <w:rsid w:val="004F0EF0"/>
    <w:rsid w:val="004F12DE"/>
    <w:rsid w:val="004F2F81"/>
    <w:rsid w:val="004F6057"/>
    <w:rsid w:val="004F62B5"/>
    <w:rsid w:val="004F7F46"/>
    <w:rsid w:val="00500315"/>
    <w:rsid w:val="00500C58"/>
    <w:rsid w:val="00503F42"/>
    <w:rsid w:val="0050419E"/>
    <w:rsid w:val="00506520"/>
    <w:rsid w:val="00506987"/>
    <w:rsid w:val="00507496"/>
    <w:rsid w:val="005077F1"/>
    <w:rsid w:val="0051102A"/>
    <w:rsid w:val="0051170B"/>
    <w:rsid w:val="00511CE9"/>
    <w:rsid w:val="0051245C"/>
    <w:rsid w:val="005131A2"/>
    <w:rsid w:val="00516AD3"/>
    <w:rsid w:val="00517E28"/>
    <w:rsid w:val="00521710"/>
    <w:rsid w:val="00525ACF"/>
    <w:rsid w:val="00526362"/>
    <w:rsid w:val="00527230"/>
    <w:rsid w:val="00527531"/>
    <w:rsid w:val="005321B3"/>
    <w:rsid w:val="005349AC"/>
    <w:rsid w:val="005354D0"/>
    <w:rsid w:val="00540AB1"/>
    <w:rsid w:val="00544D87"/>
    <w:rsid w:val="00551AD1"/>
    <w:rsid w:val="00552CDB"/>
    <w:rsid w:val="0055411C"/>
    <w:rsid w:val="00556B7A"/>
    <w:rsid w:val="00562F95"/>
    <w:rsid w:val="005643D8"/>
    <w:rsid w:val="0056494D"/>
    <w:rsid w:val="00566FF9"/>
    <w:rsid w:val="005670EE"/>
    <w:rsid w:val="00573957"/>
    <w:rsid w:val="005745A1"/>
    <w:rsid w:val="00576723"/>
    <w:rsid w:val="00580113"/>
    <w:rsid w:val="005830F2"/>
    <w:rsid w:val="0058554E"/>
    <w:rsid w:val="005919FA"/>
    <w:rsid w:val="005929D1"/>
    <w:rsid w:val="00592D9E"/>
    <w:rsid w:val="005945F4"/>
    <w:rsid w:val="005963CB"/>
    <w:rsid w:val="005A204E"/>
    <w:rsid w:val="005A2A04"/>
    <w:rsid w:val="005B00A0"/>
    <w:rsid w:val="005B0DCD"/>
    <w:rsid w:val="005B28CE"/>
    <w:rsid w:val="005B3E69"/>
    <w:rsid w:val="005B45F5"/>
    <w:rsid w:val="005B46FB"/>
    <w:rsid w:val="005B61CB"/>
    <w:rsid w:val="005B6D5C"/>
    <w:rsid w:val="005C0922"/>
    <w:rsid w:val="005C3144"/>
    <w:rsid w:val="005C56BA"/>
    <w:rsid w:val="005D0558"/>
    <w:rsid w:val="005D0564"/>
    <w:rsid w:val="005D5647"/>
    <w:rsid w:val="005D7ADB"/>
    <w:rsid w:val="005E051F"/>
    <w:rsid w:val="005E73DD"/>
    <w:rsid w:val="005F0B1A"/>
    <w:rsid w:val="005F3203"/>
    <w:rsid w:val="005F40EF"/>
    <w:rsid w:val="005F74F9"/>
    <w:rsid w:val="00601656"/>
    <w:rsid w:val="00604677"/>
    <w:rsid w:val="006051FB"/>
    <w:rsid w:val="006053D9"/>
    <w:rsid w:val="00610895"/>
    <w:rsid w:val="0061267E"/>
    <w:rsid w:val="00612B35"/>
    <w:rsid w:val="00614582"/>
    <w:rsid w:val="00614DE2"/>
    <w:rsid w:val="006167C7"/>
    <w:rsid w:val="00617D8D"/>
    <w:rsid w:val="006211DD"/>
    <w:rsid w:val="006238DE"/>
    <w:rsid w:val="006261BF"/>
    <w:rsid w:val="006267CB"/>
    <w:rsid w:val="006303A9"/>
    <w:rsid w:val="00630871"/>
    <w:rsid w:val="006312AE"/>
    <w:rsid w:val="00632041"/>
    <w:rsid w:val="006367A1"/>
    <w:rsid w:val="00637844"/>
    <w:rsid w:val="006419AA"/>
    <w:rsid w:val="00642133"/>
    <w:rsid w:val="006433DA"/>
    <w:rsid w:val="00644D01"/>
    <w:rsid w:val="00645E0C"/>
    <w:rsid w:val="00646744"/>
    <w:rsid w:val="00646779"/>
    <w:rsid w:val="00647509"/>
    <w:rsid w:val="0065056F"/>
    <w:rsid w:val="00650EAC"/>
    <w:rsid w:val="006520AE"/>
    <w:rsid w:val="0065370A"/>
    <w:rsid w:val="0065393E"/>
    <w:rsid w:val="00656127"/>
    <w:rsid w:val="00656D60"/>
    <w:rsid w:val="0065798E"/>
    <w:rsid w:val="006611FA"/>
    <w:rsid w:val="00661B09"/>
    <w:rsid w:val="00661D64"/>
    <w:rsid w:val="00662485"/>
    <w:rsid w:val="0066284C"/>
    <w:rsid w:val="00663036"/>
    <w:rsid w:val="00663F13"/>
    <w:rsid w:val="00663FB6"/>
    <w:rsid w:val="0066473E"/>
    <w:rsid w:val="00671B17"/>
    <w:rsid w:val="00673962"/>
    <w:rsid w:val="00674001"/>
    <w:rsid w:val="00674F9A"/>
    <w:rsid w:val="0067503E"/>
    <w:rsid w:val="00675818"/>
    <w:rsid w:val="00675F51"/>
    <w:rsid w:val="00677553"/>
    <w:rsid w:val="006847BA"/>
    <w:rsid w:val="00686C63"/>
    <w:rsid w:val="00686D3E"/>
    <w:rsid w:val="006904D2"/>
    <w:rsid w:val="00690E35"/>
    <w:rsid w:val="00695A17"/>
    <w:rsid w:val="006A1D39"/>
    <w:rsid w:val="006A359C"/>
    <w:rsid w:val="006A5415"/>
    <w:rsid w:val="006A5DF1"/>
    <w:rsid w:val="006A722A"/>
    <w:rsid w:val="006A7A29"/>
    <w:rsid w:val="006B335C"/>
    <w:rsid w:val="006B5524"/>
    <w:rsid w:val="006B5FC1"/>
    <w:rsid w:val="006C0D55"/>
    <w:rsid w:val="006C1A86"/>
    <w:rsid w:val="006C2F7F"/>
    <w:rsid w:val="006C53CE"/>
    <w:rsid w:val="006C60EF"/>
    <w:rsid w:val="006C66A0"/>
    <w:rsid w:val="006C6DD7"/>
    <w:rsid w:val="006D0E5B"/>
    <w:rsid w:val="006D2509"/>
    <w:rsid w:val="006D2E22"/>
    <w:rsid w:val="006D3C21"/>
    <w:rsid w:val="006D3F89"/>
    <w:rsid w:val="006D6828"/>
    <w:rsid w:val="006D7F20"/>
    <w:rsid w:val="006E1138"/>
    <w:rsid w:val="006E1B02"/>
    <w:rsid w:val="006E373E"/>
    <w:rsid w:val="006F08F4"/>
    <w:rsid w:val="006F09DC"/>
    <w:rsid w:val="006F1408"/>
    <w:rsid w:val="006F362C"/>
    <w:rsid w:val="006F39C7"/>
    <w:rsid w:val="006F39CE"/>
    <w:rsid w:val="006F7434"/>
    <w:rsid w:val="00702CE9"/>
    <w:rsid w:val="00704E3A"/>
    <w:rsid w:val="007050A9"/>
    <w:rsid w:val="00706CC9"/>
    <w:rsid w:val="00707A3C"/>
    <w:rsid w:val="00710B8E"/>
    <w:rsid w:val="0071302A"/>
    <w:rsid w:val="00713926"/>
    <w:rsid w:val="00713EE8"/>
    <w:rsid w:val="00717005"/>
    <w:rsid w:val="0071721A"/>
    <w:rsid w:val="00717684"/>
    <w:rsid w:val="00720C00"/>
    <w:rsid w:val="00736FCA"/>
    <w:rsid w:val="00745553"/>
    <w:rsid w:val="00747773"/>
    <w:rsid w:val="0075368C"/>
    <w:rsid w:val="0075426C"/>
    <w:rsid w:val="0075510B"/>
    <w:rsid w:val="00760A35"/>
    <w:rsid w:val="00773837"/>
    <w:rsid w:val="00773EC5"/>
    <w:rsid w:val="00774664"/>
    <w:rsid w:val="00776481"/>
    <w:rsid w:val="0078226A"/>
    <w:rsid w:val="0078264B"/>
    <w:rsid w:val="00783B42"/>
    <w:rsid w:val="007850B9"/>
    <w:rsid w:val="00785E9D"/>
    <w:rsid w:val="00790A8E"/>
    <w:rsid w:val="0079217A"/>
    <w:rsid w:val="00794A5B"/>
    <w:rsid w:val="0079566B"/>
    <w:rsid w:val="00797036"/>
    <w:rsid w:val="007975B0"/>
    <w:rsid w:val="007A11AF"/>
    <w:rsid w:val="007A1485"/>
    <w:rsid w:val="007A4CE7"/>
    <w:rsid w:val="007A5C30"/>
    <w:rsid w:val="007A64D2"/>
    <w:rsid w:val="007A76ED"/>
    <w:rsid w:val="007B010C"/>
    <w:rsid w:val="007B20D9"/>
    <w:rsid w:val="007B2D45"/>
    <w:rsid w:val="007B4C2C"/>
    <w:rsid w:val="007B55C6"/>
    <w:rsid w:val="007C2149"/>
    <w:rsid w:val="007C313E"/>
    <w:rsid w:val="007C34A4"/>
    <w:rsid w:val="007C46FF"/>
    <w:rsid w:val="007C5626"/>
    <w:rsid w:val="007C5CA7"/>
    <w:rsid w:val="007C60A9"/>
    <w:rsid w:val="007D109B"/>
    <w:rsid w:val="007D12A7"/>
    <w:rsid w:val="007D37FD"/>
    <w:rsid w:val="007D5E16"/>
    <w:rsid w:val="007D6480"/>
    <w:rsid w:val="007D6A43"/>
    <w:rsid w:val="007E0075"/>
    <w:rsid w:val="007E11D1"/>
    <w:rsid w:val="007E18CE"/>
    <w:rsid w:val="007E29E2"/>
    <w:rsid w:val="007E43FF"/>
    <w:rsid w:val="007E7B1E"/>
    <w:rsid w:val="007F06C7"/>
    <w:rsid w:val="007F0F59"/>
    <w:rsid w:val="007F31B8"/>
    <w:rsid w:val="007F3327"/>
    <w:rsid w:val="007F3DC1"/>
    <w:rsid w:val="007F54B3"/>
    <w:rsid w:val="007F67F1"/>
    <w:rsid w:val="007F6EB0"/>
    <w:rsid w:val="0080017F"/>
    <w:rsid w:val="00801C1B"/>
    <w:rsid w:val="008038EE"/>
    <w:rsid w:val="00803ADE"/>
    <w:rsid w:val="00804B9B"/>
    <w:rsid w:val="00805385"/>
    <w:rsid w:val="008059C0"/>
    <w:rsid w:val="00805DDA"/>
    <w:rsid w:val="00810DC5"/>
    <w:rsid w:val="008111FA"/>
    <w:rsid w:val="00814424"/>
    <w:rsid w:val="00816A2C"/>
    <w:rsid w:val="008172F0"/>
    <w:rsid w:val="0081732C"/>
    <w:rsid w:val="008208E4"/>
    <w:rsid w:val="00821FA1"/>
    <w:rsid w:val="00823314"/>
    <w:rsid w:val="008247EB"/>
    <w:rsid w:val="00824B62"/>
    <w:rsid w:val="0082521D"/>
    <w:rsid w:val="00825426"/>
    <w:rsid w:val="00825454"/>
    <w:rsid w:val="00825585"/>
    <w:rsid w:val="00825B67"/>
    <w:rsid w:val="00826830"/>
    <w:rsid w:val="00827420"/>
    <w:rsid w:val="00836C4A"/>
    <w:rsid w:val="00837301"/>
    <w:rsid w:val="008378BB"/>
    <w:rsid w:val="00837B23"/>
    <w:rsid w:val="00842813"/>
    <w:rsid w:val="00851A9D"/>
    <w:rsid w:val="00853917"/>
    <w:rsid w:val="00854FCC"/>
    <w:rsid w:val="00856613"/>
    <w:rsid w:val="00861411"/>
    <w:rsid w:val="00862658"/>
    <w:rsid w:val="008751C1"/>
    <w:rsid w:val="008777ED"/>
    <w:rsid w:val="008812AF"/>
    <w:rsid w:val="0088400B"/>
    <w:rsid w:val="00884BF7"/>
    <w:rsid w:val="00884D15"/>
    <w:rsid w:val="00886143"/>
    <w:rsid w:val="008917C5"/>
    <w:rsid w:val="0089198B"/>
    <w:rsid w:val="00893B11"/>
    <w:rsid w:val="00894475"/>
    <w:rsid w:val="008A1582"/>
    <w:rsid w:val="008A3525"/>
    <w:rsid w:val="008A67CD"/>
    <w:rsid w:val="008C21BF"/>
    <w:rsid w:val="008C44E2"/>
    <w:rsid w:val="008C659B"/>
    <w:rsid w:val="008C6794"/>
    <w:rsid w:val="008C740A"/>
    <w:rsid w:val="008D7D40"/>
    <w:rsid w:val="008E0D81"/>
    <w:rsid w:val="008E2336"/>
    <w:rsid w:val="008E2461"/>
    <w:rsid w:val="008E48D7"/>
    <w:rsid w:val="008E49BF"/>
    <w:rsid w:val="008F02DF"/>
    <w:rsid w:val="008F540B"/>
    <w:rsid w:val="008F7807"/>
    <w:rsid w:val="009005DA"/>
    <w:rsid w:val="00901390"/>
    <w:rsid w:val="009050ED"/>
    <w:rsid w:val="009064F3"/>
    <w:rsid w:val="00906556"/>
    <w:rsid w:val="00906975"/>
    <w:rsid w:val="00911485"/>
    <w:rsid w:val="00911CE8"/>
    <w:rsid w:val="009164DF"/>
    <w:rsid w:val="00917A48"/>
    <w:rsid w:val="009201D2"/>
    <w:rsid w:val="00920E45"/>
    <w:rsid w:val="00920FE3"/>
    <w:rsid w:val="00921391"/>
    <w:rsid w:val="0092255C"/>
    <w:rsid w:val="00924F5A"/>
    <w:rsid w:val="009276B4"/>
    <w:rsid w:val="00931F57"/>
    <w:rsid w:val="009335E7"/>
    <w:rsid w:val="00935547"/>
    <w:rsid w:val="009454E0"/>
    <w:rsid w:val="009463E8"/>
    <w:rsid w:val="00951DB0"/>
    <w:rsid w:val="0095324D"/>
    <w:rsid w:val="009535A3"/>
    <w:rsid w:val="00953C0A"/>
    <w:rsid w:val="00954266"/>
    <w:rsid w:val="0095695C"/>
    <w:rsid w:val="00957E0C"/>
    <w:rsid w:val="0096072F"/>
    <w:rsid w:val="00960BE3"/>
    <w:rsid w:val="009616F7"/>
    <w:rsid w:val="00965095"/>
    <w:rsid w:val="009659FE"/>
    <w:rsid w:val="00966BB4"/>
    <w:rsid w:val="00967BB3"/>
    <w:rsid w:val="00967F04"/>
    <w:rsid w:val="00972B62"/>
    <w:rsid w:val="00975157"/>
    <w:rsid w:val="00985587"/>
    <w:rsid w:val="00986901"/>
    <w:rsid w:val="00993350"/>
    <w:rsid w:val="009934F2"/>
    <w:rsid w:val="009935AC"/>
    <w:rsid w:val="0099435C"/>
    <w:rsid w:val="00994D6A"/>
    <w:rsid w:val="009A2EF1"/>
    <w:rsid w:val="009A391F"/>
    <w:rsid w:val="009A68F5"/>
    <w:rsid w:val="009B040F"/>
    <w:rsid w:val="009D01EA"/>
    <w:rsid w:val="009D0708"/>
    <w:rsid w:val="009D0AAF"/>
    <w:rsid w:val="009D3F02"/>
    <w:rsid w:val="009D7AB8"/>
    <w:rsid w:val="009E3A0A"/>
    <w:rsid w:val="009E3E11"/>
    <w:rsid w:val="009E57D0"/>
    <w:rsid w:val="009F11A6"/>
    <w:rsid w:val="009F2135"/>
    <w:rsid w:val="009F3421"/>
    <w:rsid w:val="009F56BA"/>
    <w:rsid w:val="009F7439"/>
    <w:rsid w:val="00A0168A"/>
    <w:rsid w:val="00A02EEF"/>
    <w:rsid w:val="00A0354E"/>
    <w:rsid w:val="00A07E7B"/>
    <w:rsid w:val="00A12AA4"/>
    <w:rsid w:val="00A1434E"/>
    <w:rsid w:val="00A1593F"/>
    <w:rsid w:val="00A160CA"/>
    <w:rsid w:val="00A22072"/>
    <w:rsid w:val="00A23192"/>
    <w:rsid w:val="00A2497A"/>
    <w:rsid w:val="00A25D7F"/>
    <w:rsid w:val="00A273E9"/>
    <w:rsid w:val="00A27843"/>
    <w:rsid w:val="00A33D0E"/>
    <w:rsid w:val="00A372E4"/>
    <w:rsid w:val="00A42599"/>
    <w:rsid w:val="00A44069"/>
    <w:rsid w:val="00A45805"/>
    <w:rsid w:val="00A459DD"/>
    <w:rsid w:val="00A45A43"/>
    <w:rsid w:val="00A512FE"/>
    <w:rsid w:val="00A5779B"/>
    <w:rsid w:val="00A64DBE"/>
    <w:rsid w:val="00A673D8"/>
    <w:rsid w:val="00A80AA8"/>
    <w:rsid w:val="00A81F16"/>
    <w:rsid w:val="00A83168"/>
    <w:rsid w:val="00A834D5"/>
    <w:rsid w:val="00A838F2"/>
    <w:rsid w:val="00A95C5B"/>
    <w:rsid w:val="00A9695D"/>
    <w:rsid w:val="00AA73C5"/>
    <w:rsid w:val="00AA7E3B"/>
    <w:rsid w:val="00AA7F5C"/>
    <w:rsid w:val="00AB042D"/>
    <w:rsid w:val="00AB279A"/>
    <w:rsid w:val="00AB3746"/>
    <w:rsid w:val="00AB56C8"/>
    <w:rsid w:val="00AB71C4"/>
    <w:rsid w:val="00AB7A3E"/>
    <w:rsid w:val="00AC1158"/>
    <w:rsid w:val="00AC1A02"/>
    <w:rsid w:val="00AC3F71"/>
    <w:rsid w:val="00AC52EE"/>
    <w:rsid w:val="00AC757F"/>
    <w:rsid w:val="00AD1DA8"/>
    <w:rsid w:val="00AD4218"/>
    <w:rsid w:val="00AD4824"/>
    <w:rsid w:val="00AD55D9"/>
    <w:rsid w:val="00AE062C"/>
    <w:rsid w:val="00AE1554"/>
    <w:rsid w:val="00AE1AD1"/>
    <w:rsid w:val="00AE4964"/>
    <w:rsid w:val="00AE5DE6"/>
    <w:rsid w:val="00AE650F"/>
    <w:rsid w:val="00AE6C90"/>
    <w:rsid w:val="00AE7B89"/>
    <w:rsid w:val="00AF1D4C"/>
    <w:rsid w:val="00AF44AA"/>
    <w:rsid w:val="00AF5C38"/>
    <w:rsid w:val="00AF6A6B"/>
    <w:rsid w:val="00B01042"/>
    <w:rsid w:val="00B01071"/>
    <w:rsid w:val="00B01DE5"/>
    <w:rsid w:val="00B02F33"/>
    <w:rsid w:val="00B04C84"/>
    <w:rsid w:val="00B063C5"/>
    <w:rsid w:val="00B06CBB"/>
    <w:rsid w:val="00B07A3F"/>
    <w:rsid w:val="00B111C6"/>
    <w:rsid w:val="00B11333"/>
    <w:rsid w:val="00B11E96"/>
    <w:rsid w:val="00B120B3"/>
    <w:rsid w:val="00B15241"/>
    <w:rsid w:val="00B1641C"/>
    <w:rsid w:val="00B16A66"/>
    <w:rsid w:val="00B21C5E"/>
    <w:rsid w:val="00B21D32"/>
    <w:rsid w:val="00B2508A"/>
    <w:rsid w:val="00B33BC8"/>
    <w:rsid w:val="00B34D2C"/>
    <w:rsid w:val="00B35256"/>
    <w:rsid w:val="00B35500"/>
    <w:rsid w:val="00B35A30"/>
    <w:rsid w:val="00B35A82"/>
    <w:rsid w:val="00B41810"/>
    <w:rsid w:val="00B42E14"/>
    <w:rsid w:val="00B42E8C"/>
    <w:rsid w:val="00B538DC"/>
    <w:rsid w:val="00B539F0"/>
    <w:rsid w:val="00B545C4"/>
    <w:rsid w:val="00B553A1"/>
    <w:rsid w:val="00B55F9D"/>
    <w:rsid w:val="00B575D2"/>
    <w:rsid w:val="00B57F17"/>
    <w:rsid w:val="00B63F01"/>
    <w:rsid w:val="00B64FEA"/>
    <w:rsid w:val="00B653BB"/>
    <w:rsid w:val="00B65FBA"/>
    <w:rsid w:val="00B66B47"/>
    <w:rsid w:val="00B66E01"/>
    <w:rsid w:val="00B712A1"/>
    <w:rsid w:val="00B730B8"/>
    <w:rsid w:val="00B73E5C"/>
    <w:rsid w:val="00B7479D"/>
    <w:rsid w:val="00B7508F"/>
    <w:rsid w:val="00B754C8"/>
    <w:rsid w:val="00B7632A"/>
    <w:rsid w:val="00B805B3"/>
    <w:rsid w:val="00B81F41"/>
    <w:rsid w:val="00B82C46"/>
    <w:rsid w:val="00B8330E"/>
    <w:rsid w:val="00B8735E"/>
    <w:rsid w:val="00B874D3"/>
    <w:rsid w:val="00B90479"/>
    <w:rsid w:val="00B90D88"/>
    <w:rsid w:val="00B91F2D"/>
    <w:rsid w:val="00B955D6"/>
    <w:rsid w:val="00BA4EA5"/>
    <w:rsid w:val="00BA4FD5"/>
    <w:rsid w:val="00BB1CDC"/>
    <w:rsid w:val="00BB1DC7"/>
    <w:rsid w:val="00BB2994"/>
    <w:rsid w:val="00BB2CB3"/>
    <w:rsid w:val="00BB3FF2"/>
    <w:rsid w:val="00BB5C57"/>
    <w:rsid w:val="00BC0474"/>
    <w:rsid w:val="00BC1A78"/>
    <w:rsid w:val="00BC20C8"/>
    <w:rsid w:val="00BC3592"/>
    <w:rsid w:val="00BC5FA8"/>
    <w:rsid w:val="00BC7F78"/>
    <w:rsid w:val="00BD1280"/>
    <w:rsid w:val="00BD6F90"/>
    <w:rsid w:val="00BE4A4B"/>
    <w:rsid w:val="00BE76E5"/>
    <w:rsid w:val="00BE79F0"/>
    <w:rsid w:val="00BE7CC8"/>
    <w:rsid w:val="00BF0ACE"/>
    <w:rsid w:val="00BF3887"/>
    <w:rsid w:val="00BF3A99"/>
    <w:rsid w:val="00BF587C"/>
    <w:rsid w:val="00BF645F"/>
    <w:rsid w:val="00BF6796"/>
    <w:rsid w:val="00BF73B6"/>
    <w:rsid w:val="00BF794D"/>
    <w:rsid w:val="00C04D82"/>
    <w:rsid w:val="00C04DD1"/>
    <w:rsid w:val="00C05652"/>
    <w:rsid w:val="00C05DBE"/>
    <w:rsid w:val="00C121F9"/>
    <w:rsid w:val="00C12240"/>
    <w:rsid w:val="00C22A56"/>
    <w:rsid w:val="00C23716"/>
    <w:rsid w:val="00C2579C"/>
    <w:rsid w:val="00C33CEC"/>
    <w:rsid w:val="00C36809"/>
    <w:rsid w:val="00C46A8E"/>
    <w:rsid w:val="00C57F0B"/>
    <w:rsid w:val="00C61878"/>
    <w:rsid w:val="00C6400F"/>
    <w:rsid w:val="00C64E96"/>
    <w:rsid w:val="00C665D5"/>
    <w:rsid w:val="00C672C5"/>
    <w:rsid w:val="00C71AF8"/>
    <w:rsid w:val="00C743E2"/>
    <w:rsid w:val="00C748D5"/>
    <w:rsid w:val="00C759BE"/>
    <w:rsid w:val="00C76A22"/>
    <w:rsid w:val="00C8172A"/>
    <w:rsid w:val="00C81CA7"/>
    <w:rsid w:val="00C83BEA"/>
    <w:rsid w:val="00C84101"/>
    <w:rsid w:val="00C845F1"/>
    <w:rsid w:val="00C84CBD"/>
    <w:rsid w:val="00C90B37"/>
    <w:rsid w:val="00C911DB"/>
    <w:rsid w:val="00C91636"/>
    <w:rsid w:val="00CA0987"/>
    <w:rsid w:val="00CA21E1"/>
    <w:rsid w:val="00CA3B8D"/>
    <w:rsid w:val="00CA4B03"/>
    <w:rsid w:val="00CA580D"/>
    <w:rsid w:val="00CB4BB6"/>
    <w:rsid w:val="00CB6663"/>
    <w:rsid w:val="00CB7ADE"/>
    <w:rsid w:val="00CC4FE2"/>
    <w:rsid w:val="00CC582A"/>
    <w:rsid w:val="00CC71D7"/>
    <w:rsid w:val="00CD2BC8"/>
    <w:rsid w:val="00CD36F3"/>
    <w:rsid w:val="00CD6040"/>
    <w:rsid w:val="00CD6079"/>
    <w:rsid w:val="00CD73DC"/>
    <w:rsid w:val="00CE0042"/>
    <w:rsid w:val="00CE066D"/>
    <w:rsid w:val="00CE06BD"/>
    <w:rsid w:val="00CE081F"/>
    <w:rsid w:val="00CE2266"/>
    <w:rsid w:val="00CE4161"/>
    <w:rsid w:val="00CE4E1D"/>
    <w:rsid w:val="00CE5916"/>
    <w:rsid w:val="00CE5F70"/>
    <w:rsid w:val="00D00DB4"/>
    <w:rsid w:val="00D01B00"/>
    <w:rsid w:val="00D01D23"/>
    <w:rsid w:val="00D102C6"/>
    <w:rsid w:val="00D1078F"/>
    <w:rsid w:val="00D107A5"/>
    <w:rsid w:val="00D146F1"/>
    <w:rsid w:val="00D1695A"/>
    <w:rsid w:val="00D1763F"/>
    <w:rsid w:val="00D176A4"/>
    <w:rsid w:val="00D20209"/>
    <w:rsid w:val="00D2100F"/>
    <w:rsid w:val="00D276BC"/>
    <w:rsid w:val="00D27A4A"/>
    <w:rsid w:val="00D303C0"/>
    <w:rsid w:val="00D30545"/>
    <w:rsid w:val="00D343AC"/>
    <w:rsid w:val="00D35075"/>
    <w:rsid w:val="00D359EB"/>
    <w:rsid w:val="00D379D8"/>
    <w:rsid w:val="00D406EE"/>
    <w:rsid w:val="00D41665"/>
    <w:rsid w:val="00D50CB9"/>
    <w:rsid w:val="00D531D4"/>
    <w:rsid w:val="00D54C8F"/>
    <w:rsid w:val="00D55441"/>
    <w:rsid w:val="00D5636D"/>
    <w:rsid w:val="00D6173A"/>
    <w:rsid w:val="00D61CEA"/>
    <w:rsid w:val="00D65A8D"/>
    <w:rsid w:val="00D74B74"/>
    <w:rsid w:val="00D74DE5"/>
    <w:rsid w:val="00D75DD7"/>
    <w:rsid w:val="00D75EAD"/>
    <w:rsid w:val="00D774E1"/>
    <w:rsid w:val="00D81817"/>
    <w:rsid w:val="00D87517"/>
    <w:rsid w:val="00D9129C"/>
    <w:rsid w:val="00D94299"/>
    <w:rsid w:val="00D943DA"/>
    <w:rsid w:val="00D9578E"/>
    <w:rsid w:val="00D95847"/>
    <w:rsid w:val="00D9696E"/>
    <w:rsid w:val="00D96E37"/>
    <w:rsid w:val="00D96E9E"/>
    <w:rsid w:val="00D977E2"/>
    <w:rsid w:val="00DA10EA"/>
    <w:rsid w:val="00DA1C30"/>
    <w:rsid w:val="00DA25AA"/>
    <w:rsid w:val="00DA34DD"/>
    <w:rsid w:val="00DA66F5"/>
    <w:rsid w:val="00DB2FF8"/>
    <w:rsid w:val="00DB3E9D"/>
    <w:rsid w:val="00DB6109"/>
    <w:rsid w:val="00DB6997"/>
    <w:rsid w:val="00DB6BA5"/>
    <w:rsid w:val="00DC2115"/>
    <w:rsid w:val="00DC2C2F"/>
    <w:rsid w:val="00DD1D1A"/>
    <w:rsid w:val="00DD30FE"/>
    <w:rsid w:val="00DD31EE"/>
    <w:rsid w:val="00DD3DE6"/>
    <w:rsid w:val="00DE2FA4"/>
    <w:rsid w:val="00DE62C8"/>
    <w:rsid w:val="00DE6821"/>
    <w:rsid w:val="00DF0607"/>
    <w:rsid w:val="00DF0E61"/>
    <w:rsid w:val="00DF35CD"/>
    <w:rsid w:val="00DF360E"/>
    <w:rsid w:val="00DF450F"/>
    <w:rsid w:val="00DF47B5"/>
    <w:rsid w:val="00DF6646"/>
    <w:rsid w:val="00DF74A8"/>
    <w:rsid w:val="00DF7B4D"/>
    <w:rsid w:val="00E00B08"/>
    <w:rsid w:val="00E01BEC"/>
    <w:rsid w:val="00E01F1B"/>
    <w:rsid w:val="00E0355C"/>
    <w:rsid w:val="00E04476"/>
    <w:rsid w:val="00E0573F"/>
    <w:rsid w:val="00E07411"/>
    <w:rsid w:val="00E11D06"/>
    <w:rsid w:val="00E11E65"/>
    <w:rsid w:val="00E16062"/>
    <w:rsid w:val="00E16ACC"/>
    <w:rsid w:val="00E171A7"/>
    <w:rsid w:val="00E21702"/>
    <w:rsid w:val="00E2245F"/>
    <w:rsid w:val="00E22CFA"/>
    <w:rsid w:val="00E22D3D"/>
    <w:rsid w:val="00E25157"/>
    <w:rsid w:val="00E2515D"/>
    <w:rsid w:val="00E25A1A"/>
    <w:rsid w:val="00E2602B"/>
    <w:rsid w:val="00E31BC8"/>
    <w:rsid w:val="00E331C1"/>
    <w:rsid w:val="00E42330"/>
    <w:rsid w:val="00E42F9B"/>
    <w:rsid w:val="00E43455"/>
    <w:rsid w:val="00E45C47"/>
    <w:rsid w:val="00E518D6"/>
    <w:rsid w:val="00E51BE6"/>
    <w:rsid w:val="00E54C3D"/>
    <w:rsid w:val="00E5507F"/>
    <w:rsid w:val="00E559E2"/>
    <w:rsid w:val="00E55D6C"/>
    <w:rsid w:val="00E60C7D"/>
    <w:rsid w:val="00E61BDA"/>
    <w:rsid w:val="00E660ED"/>
    <w:rsid w:val="00E70F26"/>
    <w:rsid w:val="00E7292A"/>
    <w:rsid w:val="00E73007"/>
    <w:rsid w:val="00E744B2"/>
    <w:rsid w:val="00E76B62"/>
    <w:rsid w:val="00E80438"/>
    <w:rsid w:val="00E8169F"/>
    <w:rsid w:val="00E829D1"/>
    <w:rsid w:val="00E86F85"/>
    <w:rsid w:val="00EA2530"/>
    <w:rsid w:val="00EA4723"/>
    <w:rsid w:val="00EB1632"/>
    <w:rsid w:val="00EB3DB9"/>
    <w:rsid w:val="00EB4285"/>
    <w:rsid w:val="00EB49DA"/>
    <w:rsid w:val="00EB52D8"/>
    <w:rsid w:val="00EC052F"/>
    <w:rsid w:val="00EC26AF"/>
    <w:rsid w:val="00EC348C"/>
    <w:rsid w:val="00EC5BC7"/>
    <w:rsid w:val="00ED12AC"/>
    <w:rsid w:val="00ED1B1E"/>
    <w:rsid w:val="00ED31C2"/>
    <w:rsid w:val="00ED40BC"/>
    <w:rsid w:val="00ED414E"/>
    <w:rsid w:val="00ED41CE"/>
    <w:rsid w:val="00ED558F"/>
    <w:rsid w:val="00ED60C6"/>
    <w:rsid w:val="00ED6522"/>
    <w:rsid w:val="00ED7735"/>
    <w:rsid w:val="00EE0324"/>
    <w:rsid w:val="00EE2B58"/>
    <w:rsid w:val="00EE3BA4"/>
    <w:rsid w:val="00EE40CA"/>
    <w:rsid w:val="00EE582C"/>
    <w:rsid w:val="00EE5F2B"/>
    <w:rsid w:val="00EE66FF"/>
    <w:rsid w:val="00EE77F7"/>
    <w:rsid w:val="00EE7B15"/>
    <w:rsid w:val="00EF0A89"/>
    <w:rsid w:val="00EF152D"/>
    <w:rsid w:val="00EF3651"/>
    <w:rsid w:val="00EF4D51"/>
    <w:rsid w:val="00EF4F7B"/>
    <w:rsid w:val="00EF58A8"/>
    <w:rsid w:val="00EF6CB6"/>
    <w:rsid w:val="00EF6F0D"/>
    <w:rsid w:val="00EF7D7C"/>
    <w:rsid w:val="00F02081"/>
    <w:rsid w:val="00F02379"/>
    <w:rsid w:val="00F050E7"/>
    <w:rsid w:val="00F0580F"/>
    <w:rsid w:val="00F076F0"/>
    <w:rsid w:val="00F10D31"/>
    <w:rsid w:val="00F14816"/>
    <w:rsid w:val="00F14F54"/>
    <w:rsid w:val="00F15A2D"/>
    <w:rsid w:val="00F16107"/>
    <w:rsid w:val="00F1616F"/>
    <w:rsid w:val="00F16F3E"/>
    <w:rsid w:val="00F1730C"/>
    <w:rsid w:val="00F2146C"/>
    <w:rsid w:val="00F23CC6"/>
    <w:rsid w:val="00F240F9"/>
    <w:rsid w:val="00F256EE"/>
    <w:rsid w:val="00F308C6"/>
    <w:rsid w:val="00F32AEB"/>
    <w:rsid w:val="00F368A0"/>
    <w:rsid w:val="00F37BE3"/>
    <w:rsid w:val="00F403AC"/>
    <w:rsid w:val="00F429FB"/>
    <w:rsid w:val="00F42F29"/>
    <w:rsid w:val="00F455AF"/>
    <w:rsid w:val="00F465F7"/>
    <w:rsid w:val="00F47BCF"/>
    <w:rsid w:val="00F53744"/>
    <w:rsid w:val="00F53EAF"/>
    <w:rsid w:val="00F55816"/>
    <w:rsid w:val="00F5765F"/>
    <w:rsid w:val="00F61B14"/>
    <w:rsid w:val="00F62102"/>
    <w:rsid w:val="00F62FED"/>
    <w:rsid w:val="00F63B2B"/>
    <w:rsid w:val="00F649A6"/>
    <w:rsid w:val="00F702A7"/>
    <w:rsid w:val="00F71B3E"/>
    <w:rsid w:val="00F72660"/>
    <w:rsid w:val="00F74B36"/>
    <w:rsid w:val="00F74F4F"/>
    <w:rsid w:val="00F82F12"/>
    <w:rsid w:val="00F83A0C"/>
    <w:rsid w:val="00F85879"/>
    <w:rsid w:val="00F9225B"/>
    <w:rsid w:val="00F9299F"/>
    <w:rsid w:val="00F9507C"/>
    <w:rsid w:val="00F957AD"/>
    <w:rsid w:val="00F96DA6"/>
    <w:rsid w:val="00F972D1"/>
    <w:rsid w:val="00FA58D2"/>
    <w:rsid w:val="00FA60DD"/>
    <w:rsid w:val="00FA7A58"/>
    <w:rsid w:val="00FA7F2D"/>
    <w:rsid w:val="00FB114D"/>
    <w:rsid w:val="00FB5273"/>
    <w:rsid w:val="00FB77C7"/>
    <w:rsid w:val="00FD1A6A"/>
    <w:rsid w:val="00FD2919"/>
    <w:rsid w:val="00FD6C4C"/>
    <w:rsid w:val="00FE22B1"/>
    <w:rsid w:val="00FE2550"/>
    <w:rsid w:val="00FE32AB"/>
    <w:rsid w:val="00FE4F29"/>
    <w:rsid w:val="00FF0204"/>
    <w:rsid w:val="00FF11A7"/>
    <w:rsid w:val="00FF322F"/>
    <w:rsid w:val="00FF49AD"/>
    <w:rsid w:val="00FF4D70"/>
    <w:rsid w:val="00FF4E9E"/>
    <w:rsid w:val="00FF7295"/>
    <w:rsid w:val="00FF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E4B01"/>
  <w15:docId w15:val="{E07CD045-BBC1-42B5-8AB9-E0FC39B3A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5DBE"/>
    <w:pPr>
      <w:spacing w:after="0" w:line="240" w:lineRule="auto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1B02"/>
    <w:pPr>
      <w:keepNext/>
      <w:keepLines/>
      <w:outlineLvl w:val="0"/>
    </w:pPr>
    <w:rPr>
      <w:rFonts w:eastAsiaTheme="majorEastAsia" w:cstheme="majorBidi"/>
      <w:sz w:val="4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D73DC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76B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276B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C627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E1B02"/>
    <w:rPr>
      <w:rFonts w:eastAsiaTheme="majorEastAsia" w:cstheme="majorBidi"/>
      <w:sz w:val="44"/>
      <w:szCs w:val="32"/>
    </w:rPr>
  </w:style>
  <w:style w:type="character" w:styleId="Hyperlink">
    <w:name w:val="Hyperlink"/>
    <w:basedOn w:val="DefaultParagraphFont"/>
    <w:uiPriority w:val="99"/>
    <w:unhideWhenUsed/>
    <w:rsid w:val="006E1B0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E1B02"/>
    <w:pPr>
      <w:ind w:left="720"/>
    </w:pPr>
    <w:rPr>
      <w:rFonts w:ascii="Calibri" w:hAnsi="Calibri" w:cs="Calibri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C52EE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D73DC"/>
    <w:rPr>
      <w:rFonts w:eastAsiaTheme="majorEastAsia" w:cstheme="majorBidi"/>
      <w:b/>
      <w:bCs/>
      <w:szCs w:val="26"/>
    </w:rPr>
  </w:style>
  <w:style w:type="paragraph" w:styleId="NormalWeb">
    <w:name w:val="Normal (Web)"/>
    <w:basedOn w:val="Normal"/>
    <w:uiPriority w:val="99"/>
    <w:semiHidden/>
    <w:unhideWhenUsed/>
    <w:rsid w:val="00785E9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F3A99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9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9F0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FF4E9E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276B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276B4"/>
    <w:rPr>
      <w:rFonts w:asciiTheme="majorHAnsi" w:eastAsiaTheme="majorEastAsia" w:hAnsiTheme="majorHAnsi" w:cstheme="majorBidi"/>
      <w:i/>
      <w:iCs/>
      <w:color w:val="365F91" w:themeColor="accent1" w:themeShade="BF"/>
      <w:szCs w:val="24"/>
    </w:rPr>
  </w:style>
  <w:style w:type="paragraph" w:customStyle="1" w:styleId="most-popular-page-list-item">
    <w:name w:val="most-popular-page-list-item"/>
    <w:basedOn w:val="Normal"/>
    <w:rsid w:val="009276B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customStyle="1" w:styleId="underline">
    <w:name w:val="underline"/>
    <w:basedOn w:val="DefaultParagraphFont"/>
    <w:rsid w:val="009276B4"/>
  </w:style>
  <w:style w:type="character" w:customStyle="1" w:styleId="category-name">
    <w:name w:val="category-name"/>
    <w:basedOn w:val="DefaultParagraphFont"/>
    <w:rsid w:val="009276B4"/>
  </w:style>
  <w:style w:type="paragraph" w:customStyle="1" w:styleId="style20">
    <w:name w:val="style20"/>
    <w:basedOn w:val="Normal"/>
    <w:rsid w:val="009276B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styleId="SmartLink">
    <w:name w:val="Smart Link"/>
    <w:basedOn w:val="DefaultParagraphFont"/>
    <w:uiPriority w:val="99"/>
    <w:semiHidden/>
    <w:unhideWhenUsed/>
    <w:rsid w:val="00A512FE"/>
    <w:rPr>
      <w:color w:val="0000FF"/>
      <w:u w:val="single"/>
      <w:shd w:val="clear" w:color="auto" w:fill="F3F2F1"/>
    </w:rPr>
  </w:style>
  <w:style w:type="character" w:customStyle="1" w:styleId="Heading5Char">
    <w:name w:val="Heading 5 Char"/>
    <w:basedOn w:val="DefaultParagraphFont"/>
    <w:link w:val="Heading5"/>
    <w:uiPriority w:val="9"/>
    <w:rsid w:val="001C627F"/>
    <w:rPr>
      <w:rFonts w:asciiTheme="majorHAnsi" w:eastAsiaTheme="majorEastAsia" w:hAnsiTheme="majorHAnsi" w:cstheme="majorBidi"/>
      <w:color w:val="365F91" w:themeColor="accent1" w:themeShade="BF"/>
      <w:szCs w:val="24"/>
    </w:rPr>
  </w:style>
  <w:style w:type="paragraph" w:customStyle="1" w:styleId="paragraph">
    <w:name w:val="paragraph"/>
    <w:basedOn w:val="Normal"/>
    <w:rsid w:val="00F429F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customStyle="1" w:styleId="eop">
    <w:name w:val="eop"/>
    <w:basedOn w:val="DefaultParagraphFont"/>
    <w:rsid w:val="00F429FB"/>
  </w:style>
  <w:style w:type="paragraph" w:styleId="ListBullet">
    <w:name w:val="List Bullet"/>
    <w:basedOn w:val="Normal"/>
    <w:uiPriority w:val="99"/>
    <w:semiHidden/>
    <w:unhideWhenUsed/>
    <w:rsid w:val="00117F4B"/>
    <w:pPr>
      <w:numPr>
        <w:numId w:val="4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4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6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14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37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18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562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60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4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40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53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30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1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1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21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39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86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93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01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14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872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81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17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39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4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2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48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49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12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13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90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596610">
                      <w:marLeft w:val="0"/>
                      <w:marRight w:val="526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444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8066408">
                      <w:marLeft w:val="0"/>
                      <w:marRight w:val="526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006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8939926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83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6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49601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1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4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87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15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44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53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2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95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444655">
                  <w:marLeft w:val="0"/>
                  <w:marRight w:val="0"/>
                  <w:marTop w:val="375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741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603590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958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20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09994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87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255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4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80138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9293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0906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7035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4078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7289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4144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945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5857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0056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30817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9627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396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5558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1199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75732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018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0333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9608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7331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91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12858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2883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419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9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46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0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86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0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31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6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8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63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12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20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5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29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85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27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8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05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31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31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06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7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8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28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62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034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636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9721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5626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694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1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assicbikefestireland.com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www.ireland.com/en-gb/destinations/county/kerry/killarney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irelandbikefest.com/" TargetMode="External"/><Relationship Id="rId11" Type="http://schemas.openxmlformats.org/officeDocument/2006/relationships/hyperlink" Target="http://www.ireland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ireland.com/en-gb/destinations/experiences/irelands-hidden-heartlands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lievebloommtbfestival.i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8C8E074-37A7-B542-A89E-DF5C12FBD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1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</dc:creator>
  <cp:keywords/>
  <dc:description/>
  <cp:lastModifiedBy>Sheelagh Hughes</cp:lastModifiedBy>
  <cp:revision>10</cp:revision>
  <dcterms:created xsi:type="dcterms:W3CDTF">2026-03-16T09:46:00Z</dcterms:created>
  <dcterms:modified xsi:type="dcterms:W3CDTF">2026-03-19T16:19:00Z</dcterms:modified>
</cp:coreProperties>
</file>